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87" w:rsidRPr="00C04318" w:rsidRDefault="00C04318">
      <w:pPr>
        <w:rPr>
          <w:sz w:val="32"/>
          <w:szCs w:val="32"/>
        </w:rPr>
      </w:pPr>
      <w:r w:rsidRPr="00C04318">
        <w:rPr>
          <w:sz w:val="32"/>
          <w:szCs w:val="32"/>
        </w:rPr>
        <w:t>Egyéb szállás lehetőségek Kaposváron</w:t>
      </w:r>
    </w:p>
    <w:p w:rsidR="00C04318" w:rsidRDefault="00C04318"/>
    <w:p w:rsidR="00C04318" w:rsidRDefault="00C04318">
      <w:hyperlink r:id="rId4" w:history="1">
        <w:r w:rsidRPr="00B57144">
          <w:rPr>
            <w:rStyle w:val="Hiperhivatkozs"/>
          </w:rPr>
          <w:t>https://www.laetitia.hu/</w:t>
        </w:r>
      </w:hyperlink>
    </w:p>
    <w:p w:rsidR="00C04318" w:rsidRDefault="00C04318">
      <w:hyperlink r:id="rId5" w:history="1">
        <w:r w:rsidRPr="00B57144">
          <w:rPr>
            <w:rStyle w:val="Hiperhivatkozs"/>
          </w:rPr>
          <w:t>https://www.hoteldorottya.hu/</w:t>
        </w:r>
      </w:hyperlink>
    </w:p>
    <w:p w:rsidR="00C04318" w:rsidRDefault="00C04318">
      <w:hyperlink r:id="rId6" w:history="1">
        <w:r w:rsidRPr="00B57144">
          <w:rPr>
            <w:rStyle w:val="Hiperhivatkozs"/>
          </w:rPr>
          <w:t>https://www.panzioborostyan.hu/</w:t>
        </w:r>
      </w:hyperlink>
    </w:p>
    <w:p w:rsidR="00C04318" w:rsidRDefault="00C04318">
      <w:hyperlink r:id="rId7" w:history="1">
        <w:r w:rsidRPr="00B57144">
          <w:rPr>
            <w:rStyle w:val="Hiperhivatkozs"/>
          </w:rPr>
          <w:t>https://kaposhotel.hu/</w:t>
        </w:r>
      </w:hyperlink>
    </w:p>
    <w:p w:rsidR="00C04318" w:rsidRDefault="00C04318">
      <w:hyperlink r:id="rId8" w:history="1">
        <w:r w:rsidRPr="00B57144">
          <w:rPr>
            <w:rStyle w:val="Hiperhivatkozs"/>
          </w:rPr>
          <w:t>https://www.pergolahaz.hu/</w:t>
        </w:r>
      </w:hyperlink>
    </w:p>
    <w:p w:rsidR="00C04318" w:rsidRDefault="00C04318">
      <w:hyperlink r:id="rId9" w:history="1">
        <w:r w:rsidRPr="00B57144">
          <w:rPr>
            <w:rStyle w:val="Hiperhivatkozs"/>
          </w:rPr>
          <w:t>http://www.teniszpanzio.hu/#sthash.6cXTlLwe.dpbs</w:t>
        </w:r>
      </w:hyperlink>
      <w:r>
        <w:t xml:space="preserve"> </w:t>
      </w:r>
    </w:p>
    <w:p w:rsidR="00C04318" w:rsidRDefault="00C04318"/>
    <w:p w:rsidR="00C04318" w:rsidRDefault="00C04318"/>
    <w:p w:rsidR="00C04318" w:rsidRPr="00C04318" w:rsidRDefault="00C04318">
      <w:pPr>
        <w:rPr>
          <w:sz w:val="32"/>
          <w:szCs w:val="32"/>
        </w:rPr>
      </w:pPr>
      <w:r w:rsidRPr="00C04318">
        <w:rPr>
          <w:sz w:val="32"/>
          <w:szCs w:val="32"/>
        </w:rPr>
        <w:t>Egyéb étkezési lehetőségek Kaposváron:</w:t>
      </w:r>
    </w:p>
    <w:p w:rsidR="00C04318" w:rsidRDefault="00C04318">
      <w:hyperlink r:id="rId10" w:history="1">
        <w:r w:rsidRPr="00B57144">
          <w:rPr>
            <w:rStyle w:val="Hiperhivatkozs"/>
          </w:rPr>
          <w:t>http://www.altroetterem.hu/</w:t>
        </w:r>
      </w:hyperlink>
    </w:p>
    <w:p w:rsidR="00C04318" w:rsidRDefault="00C04318">
      <w:hyperlink r:id="rId11" w:history="1">
        <w:r w:rsidRPr="00B57144">
          <w:rPr>
            <w:rStyle w:val="Hiperhivatkozs"/>
          </w:rPr>
          <w:t>https://trattorialaprima.hu/</w:t>
        </w:r>
      </w:hyperlink>
    </w:p>
    <w:p w:rsidR="00C04318" w:rsidRDefault="00C04318">
      <w:hyperlink r:id="rId12" w:history="1">
        <w:r w:rsidRPr="00B57144">
          <w:rPr>
            <w:rStyle w:val="Hiperhivatkozs"/>
          </w:rPr>
          <w:t>https://kaposhotel.hu/</w:t>
        </w:r>
      </w:hyperlink>
    </w:p>
    <w:p w:rsidR="00C04318" w:rsidRDefault="00C04318">
      <w:hyperlink r:id="rId13" w:history="1">
        <w:r w:rsidRPr="00B57144">
          <w:rPr>
            <w:rStyle w:val="Hiperhivatkozs"/>
          </w:rPr>
          <w:t>https://www.lapergola-etterem.hu/#etlap-itallap</w:t>
        </w:r>
      </w:hyperlink>
    </w:p>
    <w:p w:rsidR="00C04318" w:rsidRDefault="00C04318">
      <w:hyperlink r:id="rId14" w:history="1">
        <w:r w:rsidRPr="00B57144">
          <w:rPr>
            <w:rStyle w:val="Hiperhivatkozs"/>
          </w:rPr>
          <w:t>https://memoriae.hu/</w:t>
        </w:r>
      </w:hyperlink>
    </w:p>
    <w:p w:rsidR="00C04318" w:rsidRDefault="00C04318">
      <w:hyperlink r:id="rId15" w:history="1">
        <w:r w:rsidRPr="00B57144">
          <w:rPr>
            <w:rStyle w:val="Hiperhivatkozs"/>
          </w:rPr>
          <w:t>https://geccokaposvar.hu/</w:t>
        </w:r>
      </w:hyperlink>
    </w:p>
    <w:bookmarkStart w:id="0" w:name="_GoBack"/>
    <w:bookmarkEnd w:id="0"/>
    <w:p w:rsidR="00C04318" w:rsidRDefault="00C04318">
      <w:r>
        <w:fldChar w:fldCharType="begin"/>
      </w:r>
      <w:r>
        <w:instrText xml:space="preserve"> HYPERLINK "</w:instrText>
      </w:r>
      <w:r w:rsidRPr="00C04318">
        <w:instrText>https://www.peboetterem.hu/</w:instrText>
      </w:r>
      <w:r>
        <w:instrText xml:space="preserve">" </w:instrText>
      </w:r>
      <w:r>
        <w:fldChar w:fldCharType="separate"/>
      </w:r>
      <w:r w:rsidRPr="00B57144">
        <w:rPr>
          <w:rStyle w:val="Hiperhivatkozs"/>
        </w:rPr>
        <w:t>https://www.peboetterem.hu/</w:t>
      </w:r>
      <w:r>
        <w:fldChar w:fldCharType="end"/>
      </w:r>
    </w:p>
    <w:p w:rsidR="00C04318" w:rsidRDefault="00C04318"/>
    <w:p w:rsidR="00C04318" w:rsidRDefault="00C04318"/>
    <w:p w:rsidR="00C04318" w:rsidRDefault="00C04318"/>
    <w:p w:rsidR="00C04318" w:rsidRDefault="00C04318"/>
    <w:p w:rsidR="00C04318" w:rsidRDefault="00C04318"/>
    <w:sectPr w:rsidR="00C04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18"/>
    <w:rsid w:val="00526887"/>
    <w:rsid w:val="00C0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886B"/>
  <w15:chartTrackingRefBased/>
  <w15:docId w15:val="{D209069A-FB4E-4F8C-BB38-0AD0FCCB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04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golahaz.hu/" TargetMode="External"/><Relationship Id="rId13" Type="http://schemas.openxmlformats.org/officeDocument/2006/relationships/hyperlink" Target="https://www.lapergola-etterem.hu/#etlap-itall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poshotel.hu/" TargetMode="External"/><Relationship Id="rId12" Type="http://schemas.openxmlformats.org/officeDocument/2006/relationships/hyperlink" Target="https://kaposhotel.h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anzioborostyan.hu/" TargetMode="External"/><Relationship Id="rId11" Type="http://schemas.openxmlformats.org/officeDocument/2006/relationships/hyperlink" Target="https://trattorialaprima.hu/" TargetMode="External"/><Relationship Id="rId5" Type="http://schemas.openxmlformats.org/officeDocument/2006/relationships/hyperlink" Target="https://www.hoteldorottya.hu/" TargetMode="External"/><Relationship Id="rId15" Type="http://schemas.openxmlformats.org/officeDocument/2006/relationships/hyperlink" Target="https://geccokaposvar.hu/" TargetMode="External"/><Relationship Id="rId10" Type="http://schemas.openxmlformats.org/officeDocument/2006/relationships/hyperlink" Target="http://www.altroetterem.hu/" TargetMode="External"/><Relationship Id="rId4" Type="http://schemas.openxmlformats.org/officeDocument/2006/relationships/hyperlink" Target="https://www.laetitia.hu/" TargetMode="External"/><Relationship Id="rId9" Type="http://schemas.openxmlformats.org/officeDocument/2006/relationships/hyperlink" Target="http://www.teniszpanzio.hu/#sthash.6cXTlLwe.dpbs" TargetMode="External"/><Relationship Id="rId14" Type="http://schemas.openxmlformats.org/officeDocument/2006/relationships/hyperlink" Target="https://memoria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Klaudia</dc:creator>
  <cp:keywords/>
  <dc:description/>
  <cp:lastModifiedBy>Szabó Klaudia</cp:lastModifiedBy>
  <cp:revision>1</cp:revision>
  <dcterms:created xsi:type="dcterms:W3CDTF">2024-03-09T19:00:00Z</dcterms:created>
  <dcterms:modified xsi:type="dcterms:W3CDTF">2024-03-09T19:11:00Z</dcterms:modified>
</cp:coreProperties>
</file>